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BA5603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</w:t>
      </w:r>
      <w:r w:rsidR="00BA5603"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>/20</w:t>
      </w:r>
      <w:r w:rsidR="00BA5603">
        <w:rPr>
          <w:b/>
          <w:bCs/>
          <w:color w:val="000000"/>
          <w:sz w:val="28"/>
          <w:szCs w:val="28"/>
        </w:rPr>
        <w:t>20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11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BA5603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BA5603">
        <w:rPr>
          <w:b/>
          <w:bCs/>
          <w:i/>
          <w:iCs/>
          <w:color w:val="000000"/>
          <w:sz w:val="28"/>
          <w:szCs w:val="28"/>
        </w:rPr>
        <w:t>2</w:t>
      </w:r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2D3B56" w:rsidRDefault="002D3B56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BA5603" w:rsidRPr="00EE59E8" w:rsidRDefault="00BA5603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فِي صَبَاحِ اليَومِ التَّالِيِّ اسْتَيقَظْتُ ............ قَرْعِ الجَرَسِ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BA5603" w:rsidRDefault="00BA5603" w:rsidP="00BA5603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عَنْ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مِنْ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لِ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>عَلَى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30932" w:rsidRDefault="00030932" w:rsidP="002D4B29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</w:p>
    <w:p w:rsidR="00BA5603" w:rsidRPr="00EE59E8" w:rsidRDefault="00BA5603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........المَقَالَةُ فِي السَّنَةِ المَاضِيَّةِ.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  <w:proofErr w:type="gramEnd"/>
    </w:p>
    <w:p w:rsidR="00BA5603" w:rsidRPr="00EE59E8" w:rsidRDefault="00BA5603" w:rsidP="00BA56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كَتَبَتْ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كَتَبَ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كُتِبَ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كُتِبَتِ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BA5603" w:rsidRPr="00EE59E8" w:rsidRDefault="00BA5603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ُ!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ا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:rsidR="00BA5603" w:rsidRPr="00EE59E8" w:rsidRDefault="00BA5603" w:rsidP="00BA56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أُخْرُجْ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أُدْخُلْ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أَغْلِقْ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...........الطُّيُورُ مِنَ أَلْمَانِيَا.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هَذِهِ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هَذَا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هَؤُلاَءِ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هَذَانِ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سَمْعًا وَ...........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حُبًّا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بَرْدًا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طَاعَةً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ذَهَابًا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79704E" w:rsidRPr="00EE59E8" w:rsidRDefault="0079704E" w:rsidP="0079704E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لَيْسَ لَنَا............ فِي البَيْتِ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الحَمَّامُ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حَمَّامًا</w:t>
      </w:r>
    </w:p>
    <w:p w:rsidR="0079704E" w:rsidRPr="001E5109" w:rsidRDefault="0079704E" w:rsidP="001E5109">
      <w:pPr>
        <w:jc w:val="both"/>
        <w:rPr>
          <w:rFonts w:cs="Simplified Arabic"/>
          <w:b/>
          <w:bCs/>
          <w:sz w:val="40"/>
          <w:szCs w:val="40"/>
        </w:rPr>
      </w:pPr>
    </w:p>
    <w:p w:rsidR="0079704E" w:rsidRPr="00EE59E8" w:rsidRDefault="0079704E" w:rsidP="0079704E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lastRenderedPageBreak/>
        <w:t>7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أ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ًّا</w:t>
      </w:r>
      <w:r w:rsidRPr="00692D0F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إ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ى الد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اخ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ُوا</w:t>
      </w:r>
    </w:p>
    <w:p w:rsidR="00E55422" w:rsidRDefault="00E55422" w:rsidP="00EE345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9704E" w:rsidRDefault="0079704E" w:rsidP="0079704E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د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ْتُ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ي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مَدِينَةٍ.</w:t>
      </w:r>
    </w:p>
    <w:p w:rsidR="0079704E" w:rsidRDefault="0079704E" w:rsidP="0079704E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النّ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س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كُلُّ قِصَّةٍ مِنْ أَلْفِ لَيلَةٍ وَلَيلَةٍ.................. 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   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مُمْتِعَاتٌ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مُمْتِعَةٌ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المُمْتِعَةُ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مُمْتِعٌ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أَقُومُ مِنَ النَّوْمِ فِي السَّاعَةِ السَّادِسَةِ وَ.............دَقِيقَةً 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  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0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خَمْسٍ وَعِشْرِينَ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خَمْسَةَ عَشَرَ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ي 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ْ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ض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الأ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وق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ات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ر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ك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 الحِمَارَ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.............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اج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ة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َّ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4142D7" w:rsidP="00BD6A2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العِلْمُ نُورٌ والجَهْلُ 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..........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proofErr w:type="gramStart"/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2D3B56" w:rsidRPr="00EE59E8" w:rsidRDefault="002D3B56" w:rsidP="00B76A1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نَارٌ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ظَلاَمٌ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فَشْلٌ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76A18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نَجَاحٌ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FF36C9" w:rsidP="00FF36C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..........</w:t>
      </w:r>
      <w:r w:rsidR="002D3B56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عَاصِمَةُ لُبْنَانَ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2D3B56" w:rsidRPr="00EE59E8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بَيْرُوتُ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القَاهِرَةُ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بَغْدَادُ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عَدَنُ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إِخْتَرِ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.......... </w:t>
      </w: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قَبْلَ الطَّرِيقِ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قَاطِعَ الطَّرِيقِ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الأُسْتَاذَ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الرَّفِيقَ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زَوْجَتَكَ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B3FEA" w:rsidRDefault="002B3FEA" w:rsidP="0079704E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lastRenderedPageBreak/>
        <w:t>1</w:t>
      </w:r>
      <w:r w:rsidR="0079704E"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إِلْتَحَقَ بِالجَامِعَةِ مِائَةُ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</w:p>
    <w:p w:rsidR="002B3FEA" w:rsidRDefault="002B3FEA" w:rsidP="00E84AFA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طُلاَّبٍ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طَالِبًا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E84A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طُلاَّبٌ </w:t>
      </w:r>
    </w:p>
    <w:p w:rsidR="002B3FEA" w:rsidRDefault="002B3FEA" w:rsidP="002B3FEA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لاَ تَضَعْ كُلَّ البَيْضِ فِي.......... وَاحدةٍ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عُلْبَةٍ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زُجَاجَةٍ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سَلَّةٍ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غُرْفَةٍ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79704E" w:rsidRPr="00EE59E8" w:rsidRDefault="0079704E" w:rsidP="0079704E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تَغَيَّبَ عُمَرُ وأُخْتُهُ فاطِمَةُ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 </w:t>
      </w: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>الدِّراسَةِ هَذ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َا</w:t>
      </w: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الأُسْبوعَ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756FEA">
        <w:rPr>
          <w:rFonts w:cs="Simplified Arabic" w:hint="cs"/>
          <w:b/>
          <w:bCs/>
          <w:sz w:val="40"/>
          <w:szCs w:val="40"/>
          <w:rtl/>
          <w:lang w:val="en-US" w:bidi="ar-TN"/>
        </w:rPr>
        <w:t>فِي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مِنْ </w:t>
      </w:r>
    </w:p>
    <w:p w:rsidR="002D3B56" w:rsidRPr="00EE59E8" w:rsidRDefault="002D3B56" w:rsidP="00C62379">
      <w:pPr>
        <w:jc w:val="both"/>
        <w:rPr>
          <w:rFonts w:cs="Simplified Arabic"/>
          <w:b/>
          <w:bCs/>
          <w:sz w:val="40"/>
          <w:szCs w:val="40"/>
        </w:rPr>
      </w:pPr>
    </w:p>
    <w:p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الحَقِيقَةُ ........ مِنَ الخَيَالِ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  <w:proofErr w:type="gramEnd"/>
    </w:p>
    <w:p w:rsidR="0079704E" w:rsidRDefault="0079704E" w:rsidP="0079704E">
      <w:pPr>
        <w:jc w:val="both"/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أَحْسَنُ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أَغْرَبُ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أَكْبَرُ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أَجْمَلُ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79704E" w:rsidRDefault="0079704E" w:rsidP="0079704E">
      <w:pPr>
        <w:jc w:val="both"/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</w:pPr>
    </w:p>
    <w:p w:rsidR="0079704E" w:rsidRPr="00EE59E8" w:rsidRDefault="0079704E" w:rsidP="0079704E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..........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لِي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خُطَّةٌ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مُعَيَّن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َةٌ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  <w:proofErr w:type="gramEnd"/>
    </w:p>
    <w:p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لَسْنَا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C84C38" w:rsidRPr="00EE59E8" w:rsidRDefault="00C84C38" w:rsidP="00C84C3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لَمْ........</w:t>
      </w: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عُمَرُ وأُخْتُهُ فاطِمَةُ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مِنَ السَفَرِ.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  <w:proofErr w:type="gramEnd"/>
    </w:p>
    <w:p w:rsidR="00C84C38" w:rsidRPr="00EE59E8" w:rsidRDefault="00C84C38" w:rsidP="00C84C3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يَعُدْنَ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يَعُودَا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يَعُدْ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يَعُودْ </w:t>
      </w: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2D3B56" w:rsidRPr="0073064B" w:rsidRDefault="002D3B56" w:rsidP="0073064B">
      <w:pPr>
        <w:jc w:val="both"/>
        <w:rPr>
          <w:rFonts w:cs="Simplified Arabic"/>
          <w:b/>
          <w:bCs/>
          <w:sz w:val="28"/>
          <w:szCs w:val="28"/>
        </w:rPr>
      </w:pPr>
      <w:r w:rsidRPr="0073064B">
        <w:rPr>
          <w:rFonts w:cs="Simplified Arabic"/>
          <w:b/>
          <w:bCs/>
          <w:sz w:val="28"/>
          <w:szCs w:val="28"/>
        </w:rPr>
        <w:t xml:space="preserve">2. </w:t>
      </w:r>
      <w:r w:rsidR="0073064B">
        <w:rPr>
          <w:rFonts w:cs="Simplified Arabic"/>
          <w:b/>
          <w:bCs/>
          <w:sz w:val="28"/>
          <w:szCs w:val="28"/>
        </w:rPr>
        <w:t>Сочинение</w:t>
      </w:r>
      <w:r w:rsidRPr="0073064B">
        <w:rPr>
          <w:rFonts w:cs="Simplified Arabic"/>
          <w:b/>
          <w:bCs/>
          <w:sz w:val="28"/>
          <w:szCs w:val="28"/>
        </w:rPr>
        <w:t xml:space="preserve"> (макс. 10 баллов):</w:t>
      </w:r>
    </w:p>
    <w:p w:rsidR="002D3B56" w:rsidRPr="0073064B" w:rsidRDefault="002D3B56" w:rsidP="002D3B56">
      <w:pPr>
        <w:tabs>
          <w:tab w:val="left" w:pos="8035"/>
        </w:tabs>
        <w:bidi/>
        <w:jc w:val="both"/>
        <w:rPr>
          <w:sz w:val="28"/>
          <w:szCs w:val="28"/>
        </w:rPr>
      </w:pPr>
    </w:p>
    <w:p w:rsidR="00830563" w:rsidRPr="0073064B" w:rsidRDefault="0073064B" w:rsidP="00D23F8A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Напишите минимум 10 предложений по теме</w:t>
      </w:r>
      <w:proofErr w:type="gramStart"/>
      <w:r>
        <w:rPr>
          <w:rFonts w:cs="Simplified Arabic"/>
          <w:b/>
          <w:bCs/>
          <w:sz w:val="28"/>
          <w:szCs w:val="28"/>
        </w:rPr>
        <w:t xml:space="preserve"> «</w:t>
      </w:r>
      <w:r w:rsidR="00D23F8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كَاتِبِي (شَاعِرِي) المُفَضَّلُ</w:t>
      </w:r>
      <w:bookmarkStart w:id="0" w:name="_GoBack"/>
      <w:bookmarkEnd w:id="0"/>
      <w:r>
        <w:rPr>
          <w:rFonts w:cs="Simplified Arabic"/>
          <w:b/>
          <w:bCs/>
          <w:sz w:val="28"/>
          <w:szCs w:val="28"/>
        </w:rPr>
        <w:t>»</w:t>
      </w:r>
      <w:proofErr w:type="gramEnd"/>
    </w:p>
    <w:p w:rsidR="00D73CF3" w:rsidRPr="00D73CF3" w:rsidRDefault="00D73CF3" w:rsidP="0070531A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</w:p>
    <w:sectPr w:rsidR="00D73CF3" w:rsidRPr="00D73CF3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31A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04E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603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C38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3F8A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D2C7-23A5-46E8-A049-9995FB36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Rafis</cp:lastModifiedBy>
  <cp:revision>558</cp:revision>
  <cp:lastPrinted>2016-11-06T09:12:00Z</cp:lastPrinted>
  <dcterms:created xsi:type="dcterms:W3CDTF">2016-10-22T09:52:00Z</dcterms:created>
  <dcterms:modified xsi:type="dcterms:W3CDTF">2019-10-05T08:46:00Z</dcterms:modified>
</cp:coreProperties>
</file>